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A4" w:rsidRPr="00026B0F" w:rsidRDefault="007D6DA4" w:rsidP="007D6D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r w:rsidRPr="00026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отокол </w:t>
      </w:r>
    </w:p>
    <w:p w:rsidR="007D6DA4" w:rsidRPr="00026B0F" w:rsidRDefault="007D6DA4" w:rsidP="007D6D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выборов президента школы </w:t>
      </w:r>
    </w:p>
    <w:p w:rsidR="007D6DA4" w:rsidRPr="00026B0F" w:rsidRDefault="007D6DA4" w:rsidP="007D6D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23.</w:t>
      </w:r>
      <w:r w:rsidRPr="00026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26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7D6DA4" w:rsidRPr="00026B0F" w:rsidRDefault="007D6DA4" w:rsidP="007D6D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DA4" w:rsidRPr="00026B0F" w:rsidRDefault="007D6DA4" w:rsidP="007D6DA4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0F">
        <w:rPr>
          <w:rFonts w:ascii="Times New Roman" w:eastAsia="Times New Roman" w:hAnsi="Times New Roman" w:cstheme="minorHAnsi"/>
          <w:sz w:val="24"/>
          <w:szCs w:val="24"/>
          <w:lang w:eastAsia="ru-RU"/>
        </w:rPr>
        <w:t>1.</w:t>
      </w:r>
      <w:r w:rsidRPr="0002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Всего избирателей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7D6DA4" w:rsidRPr="00026B0F" w:rsidRDefault="007D6DA4" w:rsidP="007D6DA4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0F">
        <w:rPr>
          <w:rFonts w:ascii="Times New Roman" w:eastAsia="Times New Roman" w:hAnsi="Times New Roman" w:cstheme="minorHAnsi"/>
          <w:sz w:val="24"/>
          <w:szCs w:val="24"/>
          <w:lang w:eastAsia="ru-RU"/>
        </w:rPr>
        <w:t>2.</w:t>
      </w:r>
      <w:r w:rsidRPr="00026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Из них проголосовало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</w:p>
    <w:p w:rsidR="007D6DA4" w:rsidRPr="00026B0F" w:rsidRDefault="007D6DA4" w:rsidP="007D6DA4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0F">
        <w:rPr>
          <w:rFonts w:ascii="Times New Roman" w:eastAsia="Times New Roman" w:hAnsi="Times New Roman" w:cstheme="minorHAnsi"/>
          <w:sz w:val="24"/>
          <w:szCs w:val="24"/>
          <w:lang w:eastAsia="ru-RU"/>
        </w:rPr>
        <w:t>3.</w:t>
      </w:r>
      <w:r w:rsidRPr="0002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За кандидата в президенты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Лузанову Нину </w:t>
      </w:r>
      <w:r w:rsidRPr="0002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проголосовало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7D6DA4" w:rsidRPr="00026B0F" w:rsidRDefault="007D6DA4" w:rsidP="007D6DA4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0F">
        <w:rPr>
          <w:rFonts w:ascii="Times New Roman" w:eastAsia="Times New Roman" w:hAnsi="Times New Roman" w:cstheme="minorHAnsi"/>
          <w:sz w:val="24"/>
          <w:szCs w:val="24"/>
          <w:lang w:eastAsia="ru-RU"/>
        </w:rPr>
        <w:t>4.</w:t>
      </w:r>
      <w:r w:rsidRPr="00026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За кандидата в президенты Левшенкову Екатерину </w:t>
      </w:r>
      <w:r w:rsidRPr="0002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проголосовало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7D6DA4" w:rsidRDefault="007D6DA4" w:rsidP="007D6DA4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0F">
        <w:rPr>
          <w:rFonts w:ascii="Times New Roman" w:eastAsia="Times New Roman" w:hAnsi="Times New Roman" w:cstheme="minorHAnsi"/>
          <w:sz w:val="24"/>
          <w:szCs w:val="24"/>
          <w:lang w:eastAsia="ru-RU"/>
        </w:rPr>
        <w:t>5.</w:t>
      </w:r>
      <w:r w:rsidRPr="0002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За кандидата в президенты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Огородник Анастасию </w:t>
      </w:r>
      <w:r w:rsidRPr="0002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проголосовало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7D6DA4" w:rsidRDefault="007D6DA4" w:rsidP="007D6DA4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Воздержалось – 1</w:t>
      </w:r>
    </w:p>
    <w:p w:rsidR="007D6DA4" w:rsidRPr="00026B0F" w:rsidRDefault="007D6DA4" w:rsidP="007D6DA4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Испорченных - 2</w:t>
      </w:r>
    </w:p>
    <w:p w:rsidR="007D6DA4" w:rsidRPr="00026B0F" w:rsidRDefault="007D6DA4" w:rsidP="007D6D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DA4" w:rsidRPr="00026B0F" w:rsidRDefault="007D6DA4" w:rsidP="007D6D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7D6DA4" w:rsidRPr="00026B0F" w:rsidRDefault="007D6DA4" w:rsidP="007D6D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большинства проголосовавших избирателей президентом школы становится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Лузанова Нина Анатольевна, ученица 11 класса</w:t>
      </w:r>
      <w:r w:rsidRPr="00026B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DA4" w:rsidRPr="00BA7C3D" w:rsidRDefault="007D6DA4" w:rsidP="007D6D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Премьер – министром становится – </w:t>
      </w:r>
      <w:r w:rsidRPr="00BA7C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Огородник Анастасия Александровна</w:t>
      </w:r>
      <w:r w:rsidRPr="00BA7C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D6DA4" w:rsidRPr="00BA7C3D" w:rsidRDefault="007D6DA4" w:rsidP="007D6D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6DA4" w:rsidRDefault="007D6DA4" w:rsidP="007D6D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0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счетной комиссии</w:t>
      </w:r>
    </w:p>
    <w:p w:rsidR="007D6DA4" w:rsidRDefault="007D6DA4" w:rsidP="007D6D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A4" w:rsidRPr="00122518" w:rsidRDefault="007D6DA4" w:rsidP="007D6DA4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contextualSpacing/>
      </w:pPr>
      <w:r w:rsidRPr="00122518">
        <w:t>  Япорова Д.А. – зам.дир по ВР</w:t>
      </w:r>
      <w:r>
        <w:t xml:space="preserve"> _______________</w:t>
      </w:r>
    </w:p>
    <w:p w:rsidR="007D6DA4" w:rsidRPr="00122518" w:rsidRDefault="007D6DA4" w:rsidP="007D6DA4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contextualSpacing/>
      </w:pPr>
      <w:r w:rsidRPr="00122518">
        <w:t>Швед Т.И. – классный руководитель 5-6 класса</w:t>
      </w:r>
      <w:r>
        <w:t>______________</w:t>
      </w:r>
    </w:p>
    <w:p w:rsidR="007D6DA4" w:rsidRPr="00122518" w:rsidRDefault="007D6DA4" w:rsidP="007D6DA4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contextualSpacing/>
      </w:pPr>
      <w:r w:rsidRPr="00122518">
        <w:t>Паршина Ю.М. – ученица 11 класса</w:t>
      </w:r>
      <w:r>
        <w:t>_____________________</w:t>
      </w:r>
    </w:p>
    <w:p w:rsidR="00D234E3" w:rsidRDefault="00D234E3"/>
    <w:sectPr w:rsidR="00D234E3" w:rsidSect="00D2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27F2E"/>
    <w:multiLevelType w:val="hybridMultilevel"/>
    <w:tmpl w:val="C5A84EE4"/>
    <w:lvl w:ilvl="0" w:tplc="1068AC2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DA4"/>
    <w:rsid w:val="002B5CE8"/>
    <w:rsid w:val="007D6DA4"/>
    <w:rsid w:val="00D2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Диксонская средняя школа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1</cp:revision>
  <dcterms:created xsi:type="dcterms:W3CDTF">2011-10-24T04:44:00Z</dcterms:created>
  <dcterms:modified xsi:type="dcterms:W3CDTF">2011-10-24T04:44:00Z</dcterms:modified>
</cp:coreProperties>
</file>